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742F" w14:textId="69E3E874" w:rsidR="00CA3B20" w:rsidRPr="00CA3B20" w:rsidRDefault="00B67140" w:rsidP="00CA3B20">
      <w:pPr>
        <w:spacing w:after="40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proofErr w:type="gramStart"/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proofErr w:type="gramEnd"/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</w:t>
      </w:r>
      <w:r w:rsidR="0066557D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17347C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-</w:t>
      </w:r>
      <w:r w:rsidR="00F07BC9"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5647C7">
        <w:rPr>
          <w:rFonts w:asciiTheme="minorEastAsia" w:eastAsiaTheme="minorEastAsia" w:hAnsiTheme="minorEastAsia" w:cs="Times New Roman" w:hint="eastAsia"/>
          <w:sz w:val="24"/>
          <w:szCs w:val="24"/>
        </w:rPr>
        <w:t>83</w:t>
      </w:r>
    </w:p>
    <w:p w14:paraId="6135223D" w14:textId="53242E74" w:rsidR="00335657" w:rsidRDefault="00B6714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</w:t>
      </w:r>
      <w:r w:rsidR="00703253"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子公司</w:t>
      </w: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项目中标公告</w:t>
      </w:r>
    </w:p>
    <w:p w14:paraId="4E6F6A6E" w14:textId="00B6DBA2" w:rsidR="00335657" w:rsidRDefault="00B671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625662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法律</w:t>
      </w: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责任。</w:t>
      </w:r>
    </w:p>
    <w:p w14:paraId="2352E9DC" w14:textId="03F0C408" w:rsidR="00335657" w:rsidRDefault="00B67140" w:rsidP="005D055C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近日，安徽省交通建设股份有限公司（以下简称“公司”）</w:t>
      </w:r>
      <w:r w:rsidR="005647C7">
        <w:rPr>
          <w:rFonts w:ascii="宋体" w:eastAsia="宋体" w:hAnsi="宋体" w:hint="eastAsia"/>
          <w:sz w:val="24"/>
          <w:szCs w:val="24"/>
        </w:rPr>
        <w:t>控股子公司</w:t>
      </w:r>
      <w:proofErr w:type="gramStart"/>
      <w:r w:rsidR="005647C7">
        <w:rPr>
          <w:rFonts w:ascii="宋体" w:eastAsia="宋体" w:hAnsi="宋体" w:hint="eastAsia"/>
          <w:sz w:val="24"/>
          <w:szCs w:val="24"/>
        </w:rPr>
        <w:t>浙江交建城市</w:t>
      </w:r>
      <w:proofErr w:type="gramEnd"/>
      <w:r w:rsidR="005647C7">
        <w:rPr>
          <w:rFonts w:ascii="宋体" w:eastAsia="宋体" w:hAnsi="宋体" w:hint="eastAsia"/>
          <w:sz w:val="24"/>
          <w:szCs w:val="24"/>
        </w:rPr>
        <w:t>服务科技</w:t>
      </w:r>
      <w:r w:rsidR="004975AB">
        <w:rPr>
          <w:rFonts w:ascii="宋体" w:eastAsia="宋体" w:hAnsi="宋体" w:hint="eastAsia"/>
          <w:sz w:val="24"/>
          <w:szCs w:val="24"/>
        </w:rPr>
        <w:t>集团</w:t>
      </w:r>
      <w:r w:rsidR="005647C7">
        <w:rPr>
          <w:rFonts w:ascii="宋体" w:eastAsia="宋体" w:hAnsi="宋体" w:hint="eastAsia"/>
          <w:sz w:val="24"/>
          <w:szCs w:val="24"/>
        </w:rPr>
        <w:t>有限公司</w:t>
      </w:r>
      <w:r w:rsidR="007403F0">
        <w:rPr>
          <w:rFonts w:ascii="宋体" w:eastAsia="宋体" w:hAnsi="宋体" w:hint="eastAsia"/>
          <w:sz w:val="24"/>
          <w:szCs w:val="24"/>
        </w:rPr>
        <w:t>（</w:t>
      </w:r>
      <w:r w:rsidR="007403F0" w:rsidRPr="0030256D">
        <w:rPr>
          <w:rFonts w:ascii="宋体" w:eastAsia="宋体" w:hAnsi="宋体" w:hint="eastAsia"/>
          <w:sz w:val="24"/>
          <w:szCs w:val="24"/>
        </w:rPr>
        <w:t>以下简称“</w:t>
      </w:r>
      <w:r w:rsidR="00703253">
        <w:rPr>
          <w:rFonts w:ascii="宋体" w:eastAsia="宋体" w:hAnsi="宋体" w:hint="eastAsia"/>
          <w:sz w:val="24"/>
          <w:szCs w:val="24"/>
        </w:rPr>
        <w:t>交建城市公司</w:t>
      </w:r>
      <w:r w:rsidR="007403F0" w:rsidRPr="0030256D">
        <w:rPr>
          <w:rFonts w:ascii="宋体" w:eastAsia="宋体" w:hAnsi="宋体" w:hint="eastAsia"/>
          <w:sz w:val="24"/>
          <w:szCs w:val="24"/>
        </w:rPr>
        <w:t>”</w:t>
      </w:r>
      <w:r w:rsidR="007403F0">
        <w:rPr>
          <w:rFonts w:ascii="宋体" w:eastAsia="宋体" w:hAnsi="宋体" w:hint="eastAsia"/>
          <w:sz w:val="24"/>
          <w:szCs w:val="24"/>
        </w:rPr>
        <w:t>）</w:t>
      </w:r>
      <w:r w:rsidR="00991061" w:rsidRPr="00991061">
        <w:rPr>
          <w:rFonts w:ascii="宋体" w:eastAsia="宋体" w:hAnsi="宋体" w:hint="eastAsia"/>
          <w:sz w:val="24"/>
          <w:szCs w:val="24"/>
        </w:rPr>
        <w:t>收到</w:t>
      </w:r>
      <w:r w:rsidR="007403F0">
        <w:rPr>
          <w:rFonts w:ascii="宋体" w:eastAsia="宋体" w:hAnsi="宋体" w:hint="eastAsia"/>
          <w:sz w:val="24"/>
          <w:szCs w:val="24"/>
        </w:rPr>
        <w:t>中铁二局集团有限</w:t>
      </w:r>
      <w:r w:rsidR="00AA6946" w:rsidRPr="00AA6946">
        <w:rPr>
          <w:rFonts w:ascii="宋体" w:eastAsia="宋体" w:hAnsi="宋体" w:hint="eastAsia"/>
          <w:sz w:val="24"/>
          <w:szCs w:val="24"/>
        </w:rPr>
        <w:t>公司</w:t>
      </w:r>
      <w:r w:rsidR="00556F94">
        <w:rPr>
          <w:rFonts w:ascii="宋体" w:eastAsia="宋体" w:hAnsi="宋体" w:hint="eastAsia"/>
          <w:sz w:val="24"/>
          <w:szCs w:val="24"/>
        </w:rPr>
        <w:t>发来的《</w:t>
      </w:r>
      <w:r w:rsidR="00991061" w:rsidRPr="00991061">
        <w:rPr>
          <w:rFonts w:ascii="宋体" w:eastAsia="宋体" w:hAnsi="宋体" w:hint="eastAsia"/>
          <w:sz w:val="24"/>
          <w:szCs w:val="24"/>
        </w:rPr>
        <w:t>中标通知书》，</w:t>
      </w:r>
      <w:proofErr w:type="gramStart"/>
      <w:r w:rsidR="00703253">
        <w:rPr>
          <w:rFonts w:ascii="宋体" w:eastAsia="宋体" w:hAnsi="宋体" w:hint="eastAsia"/>
          <w:sz w:val="24"/>
          <w:szCs w:val="24"/>
        </w:rPr>
        <w:t>交建城市</w:t>
      </w:r>
      <w:proofErr w:type="gramEnd"/>
      <w:r w:rsidR="00703253">
        <w:rPr>
          <w:rFonts w:ascii="宋体" w:eastAsia="宋体" w:hAnsi="宋体" w:hint="eastAsia"/>
          <w:sz w:val="24"/>
          <w:szCs w:val="24"/>
        </w:rPr>
        <w:t>公司</w:t>
      </w:r>
      <w:r w:rsidR="007403F0">
        <w:rPr>
          <w:rFonts w:ascii="宋体" w:eastAsia="宋体" w:hAnsi="宋体" w:hint="eastAsia"/>
          <w:sz w:val="24"/>
          <w:szCs w:val="24"/>
        </w:rPr>
        <w:t>成为</w:t>
      </w:r>
      <w:r w:rsidR="007403F0" w:rsidRPr="007403F0">
        <w:rPr>
          <w:rFonts w:ascii="宋体" w:eastAsia="宋体" w:hAnsi="宋体" w:hint="eastAsia"/>
          <w:sz w:val="24"/>
          <w:szCs w:val="24"/>
        </w:rPr>
        <w:t>中铁二局集团有限公司混凝土管片</w:t>
      </w:r>
      <w:r w:rsidR="00703253">
        <w:rPr>
          <w:rFonts w:ascii="宋体" w:eastAsia="宋体" w:hAnsi="宋体" w:hint="eastAsia"/>
          <w:sz w:val="24"/>
          <w:szCs w:val="24"/>
        </w:rPr>
        <w:t>招标采购GP</w:t>
      </w:r>
      <w:r w:rsidR="00703253">
        <w:rPr>
          <w:rFonts w:ascii="宋体" w:eastAsia="宋体" w:hAnsi="宋体"/>
          <w:sz w:val="24"/>
          <w:szCs w:val="24"/>
        </w:rPr>
        <w:t>-01</w:t>
      </w:r>
      <w:r w:rsidR="00703253">
        <w:rPr>
          <w:rFonts w:ascii="宋体" w:eastAsia="宋体" w:hAnsi="宋体" w:hint="eastAsia"/>
          <w:sz w:val="24"/>
          <w:szCs w:val="24"/>
        </w:rPr>
        <w:t>包</w:t>
      </w:r>
      <w:r w:rsidR="007403F0">
        <w:rPr>
          <w:rFonts w:ascii="宋体" w:eastAsia="宋体" w:hAnsi="宋体" w:hint="eastAsia"/>
          <w:sz w:val="24"/>
          <w:szCs w:val="24"/>
        </w:rPr>
        <w:t>项目</w:t>
      </w:r>
      <w:r w:rsidR="00991061" w:rsidRPr="00991061">
        <w:rPr>
          <w:rFonts w:ascii="宋体" w:eastAsia="宋体" w:hAnsi="宋体" w:hint="eastAsia"/>
          <w:sz w:val="24"/>
          <w:szCs w:val="24"/>
        </w:rPr>
        <w:t>（以下简称“项目”）的中标单位。</w:t>
      </w:r>
      <w:r w:rsidR="00F00CDA">
        <w:rPr>
          <w:rFonts w:ascii="宋体" w:eastAsia="宋体" w:hAnsi="宋体" w:hint="eastAsia"/>
          <w:sz w:val="24"/>
          <w:szCs w:val="24"/>
        </w:rPr>
        <w:t xml:space="preserve"> </w:t>
      </w:r>
    </w:p>
    <w:p w14:paraId="3F3D780C" w14:textId="77777777" w:rsidR="00BC16D5" w:rsidRDefault="00FC01CD" w:rsidP="00C4218E">
      <w:pPr>
        <w:spacing w:after="0" w:line="48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 w:rsidRPr="009723D3">
        <w:rPr>
          <w:rFonts w:ascii="宋体" w:eastAsia="宋体" w:hAnsi="宋体" w:hint="eastAsia"/>
          <w:b/>
          <w:bCs/>
          <w:sz w:val="24"/>
          <w:szCs w:val="24"/>
        </w:rPr>
        <w:t>一、项目概况</w:t>
      </w:r>
    </w:p>
    <w:p w14:paraId="17223C3A" w14:textId="5B4D9EEE" w:rsidR="009D7C3C" w:rsidRDefault="008055B3" w:rsidP="008055B3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项目位于上海市，</w:t>
      </w:r>
      <w:r w:rsidR="00D40D05">
        <w:rPr>
          <w:rFonts w:ascii="宋体" w:eastAsia="宋体" w:hAnsi="宋体" w:hint="eastAsia"/>
          <w:sz w:val="24"/>
          <w:szCs w:val="24"/>
        </w:rPr>
        <w:t>内容</w:t>
      </w:r>
      <w:r>
        <w:rPr>
          <w:rFonts w:ascii="宋体" w:eastAsia="宋体" w:hAnsi="宋体" w:hint="eastAsia"/>
          <w:sz w:val="24"/>
          <w:szCs w:val="24"/>
        </w:rPr>
        <w:t>为</w:t>
      </w:r>
      <w:r w:rsidRPr="008055B3">
        <w:rPr>
          <w:rFonts w:ascii="宋体" w:eastAsia="宋体" w:hAnsi="宋体" w:hint="eastAsia"/>
          <w:sz w:val="24"/>
          <w:szCs w:val="24"/>
        </w:rPr>
        <w:t>中铁二局集团有限公司上海轨道</w:t>
      </w:r>
      <w:proofErr w:type="gramStart"/>
      <w:r w:rsidRPr="008055B3">
        <w:rPr>
          <w:rFonts w:ascii="宋体" w:eastAsia="宋体" w:hAnsi="宋体" w:hint="eastAsia"/>
          <w:sz w:val="24"/>
          <w:szCs w:val="24"/>
        </w:rPr>
        <w:t>交通市</w:t>
      </w:r>
      <w:proofErr w:type="gramEnd"/>
      <w:r w:rsidRPr="008055B3">
        <w:rPr>
          <w:rFonts w:ascii="宋体" w:eastAsia="宋体" w:hAnsi="宋体" w:hint="eastAsia"/>
          <w:sz w:val="24"/>
          <w:szCs w:val="24"/>
        </w:rPr>
        <w:t>域线嘉</w:t>
      </w:r>
      <w:proofErr w:type="gramStart"/>
      <w:r w:rsidRPr="008055B3">
        <w:rPr>
          <w:rFonts w:ascii="宋体" w:eastAsia="宋体" w:hAnsi="宋体" w:hint="eastAsia"/>
          <w:sz w:val="24"/>
          <w:szCs w:val="24"/>
        </w:rPr>
        <w:t>闵</w:t>
      </w:r>
      <w:proofErr w:type="gramEnd"/>
      <w:r w:rsidRPr="008055B3">
        <w:rPr>
          <w:rFonts w:ascii="宋体" w:eastAsia="宋体" w:hAnsi="宋体" w:hint="eastAsia"/>
          <w:sz w:val="24"/>
          <w:szCs w:val="24"/>
        </w:rPr>
        <w:t>线工程</w:t>
      </w:r>
      <w:r w:rsidR="00D40D05" w:rsidRPr="00D40D05">
        <w:rPr>
          <w:rFonts w:ascii="宋体" w:eastAsia="宋体" w:hAnsi="宋体" w:hint="eastAsia"/>
          <w:sz w:val="24"/>
          <w:szCs w:val="24"/>
        </w:rPr>
        <w:t>JMSG-4标</w:t>
      </w:r>
      <w:r w:rsidR="00703253">
        <w:rPr>
          <w:rFonts w:ascii="宋体" w:eastAsia="宋体" w:hAnsi="宋体" w:hint="eastAsia"/>
          <w:sz w:val="24"/>
          <w:szCs w:val="24"/>
        </w:rPr>
        <w:t>项目</w:t>
      </w:r>
      <w:r w:rsidR="00D40D05">
        <w:rPr>
          <w:rFonts w:ascii="宋体" w:eastAsia="宋体" w:hAnsi="宋体" w:hint="eastAsia"/>
          <w:sz w:val="24"/>
          <w:szCs w:val="24"/>
        </w:rPr>
        <w:t>提供</w:t>
      </w:r>
      <w:r w:rsidRPr="008055B3">
        <w:rPr>
          <w:rFonts w:ascii="宋体" w:eastAsia="宋体" w:hAnsi="宋体" w:hint="eastAsia"/>
          <w:sz w:val="24"/>
          <w:szCs w:val="24"/>
        </w:rPr>
        <w:t>混凝土管片</w:t>
      </w:r>
      <w:r w:rsidR="00D40D05">
        <w:rPr>
          <w:rFonts w:ascii="宋体" w:eastAsia="宋体" w:hAnsi="宋体" w:hint="eastAsia"/>
          <w:sz w:val="24"/>
          <w:szCs w:val="24"/>
        </w:rPr>
        <w:t>。项目</w:t>
      </w:r>
      <w:r w:rsidR="00B67140" w:rsidRPr="0030256D">
        <w:rPr>
          <w:rFonts w:ascii="宋体" w:eastAsia="宋体" w:hAnsi="宋体" w:hint="eastAsia"/>
          <w:sz w:val="24"/>
          <w:szCs w:val="24"/>
        </w:rPr>
        <w:t>中标</w:t>
      </w:r>
      <w:r w:rsidR="00413E6E">
        <w:rPr>
          <w:rFonts w:ascii="宋体" w:eastAsia="宋体" w:hAnsi="宋体" w:hint="eastAsia"/>
          <w:sz w:val="24"/>
          <w:szCs w:val="24"/>
        </w:rPr>
        <w:t>金额</w:t>
      </w:r>
      <w:r w:rsidR="00B67140" w:rsidRPr="0030256D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179</w:t>
      </w:r>
      <w:r w:rsidR="00EF23EA"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599</w:t>
      </w:r>
      <w:r w:rsidR="00EF23EA">
        <w:rPr>
          <w:rFonts w:ascii="宋体" w:eastAsia="宋体" w:hAnsi="宋体" w:hint="eastAsia"/>
          <w:sz w:val="24"/>
          <w:szCs w:val="24"/>
        </w:rPr>
        <w:t>,</w:t>
      </w:r>
      <w:r w:rsidR="00C96683" w:rsidRPr="00C96683"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76</w:t>
      </w:r>
      <w:r w:rsidR="00C96683" w:rsidRPr="00C96683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16</w:t>
      </w:r>
      <w:r w:rsidR="00B37ECC" w:rsidRPr="00B37ECC">
        <w:rPr>
          <w:rFonts w:ascii="宋体" w:eastAsia="宋体" w:hAnsi="宋体" w:hint="eastAsia"/>
          <w:sz w:val="24"/>
          <w:szCs w:val="24"/>
        </w:rPr>
        <w:t>元</w:t>
      </w:r>
      <w:r w:rsidR="00854091">
        <w:rPr>
          <w:rFonts w:ascii="宋体" w:eastAsia="宋体" w:hAnsi="宋体" w:hint="eastAsia"/>
          <w:sz w:val="24"/>
          <w:szCs w:val="24"/>
        </w:rPr>
        <w:t>人民币</w:t>
      </w:r>
      <w:r w:rsidR="00D40D05">
        <w:rPr>
          <w:rFonts w:ascii="宋体" w:eastAsia="宋体" w:hAnsi="宋体" w:hint="eastAsia"/>
          <w:sz w:val="24"/>
          <w:szCs w:val="24"/>
        </w:rPr>
        <w:t>，</w:t>
      </w:r>
      <w:r w:rsidR="00E02E18" w:rsidRPr="0030256D">
        <w:rPr>
          <w:rFonts w:ascii="宋体" w:eastAsia="宋体" w:hAnsi="宋体" w:hint="eastAsia"/>
          <w:sz w:val="24"/>
          <w:szCs w:val="24"/>
        </w:rPr>
        <w:t>占公司</w:t>
      </w:r>
      <w:r w:rsidR="00E02E18" w:rsidRPr="00073350">
        <w:rPr>
          <w:rFonts w:ascii="宋体" w:eastAsia="宋体" w:hAnsi="宋体" w:hint="eastAsia"/>
          <w:sz w:val="24"/>
          <w:szCs w:val="24"/>
        </w:rPr>
        <w:t>20</w:t>
      </w:r>
      <w:r w:rsidR="00E02E18">
        <w:rPr>
          <w:rFonts w:ascii="宋体" w:eastAsia="宋体" w:hAnsi="宋体"/>
          <w:sz w:val="24"/>
          <w:szCs w:val="24"/>
        </w:rPr>
        <w:t>2</w:t>
      </w:r>
      <w:r w:rsidR="00991061">
        <w:rPr>
          <w:rFonts w:ascii="宋体" w:eastAsia="宋体" w:hAnsi="宋体" w:hint="eastAsia"/>
          <w:sz w:val="24"/>
          <w:szCs w:val="24"/>
        </w:rPr>
        <w:t>2</w:t>
      </w:r>
      <w:r w:rsidR="00E02E18" w:rsidRPr="00073350">
        <w:rPr>
          <w:rFonts w:ascii="宋体" w:eastAsia="宋体" w:hAnsi="宋体" w:hint="eastAsia"/>
          <w:sz w:val="24"/>
          <w:szCs w:val="24"/>
        </w:rPr>
        <w:t>年经审计营业收入的</w:t>
      </w:r>
      <w:r w:rsidR="000D6B0C">
        <w:rPr>
          <w:rFonts w:ascii="宋体" w:eastAsia="宋体" w:hAnsi="宋体" w:hint="eastAsia"/>
          <w:sz w:val="24"/>
          <w:szCs w:val="24"/>
        </w:rPr>
        <w:t>2.76</w:t>
      </w:r>
      <w:r w:rsidR="00E02E18" w:rsidRPr="00AE0D6D">
        <w:rPr>
          <w:rFonts w:ascii="宋体" w:eastAsia="宋体" w:hAnsi="宋体"/>
          <w:sz w:val="24"/>
          <w:szCs w:val="24"/>
        </w:rPr>
        <w:t>%</w:t>
      </w:r>
      <w:r w:rsidR="00E02E18" w:rsidRPr="00AE0D6D">
        <w:rPr>
          <w:rFonts w:ascii="宋体" w:eastAsia="宋体" w:hAnsi="宋体" w:hint="eastAsia"/>
          <w:sz w:val="24"/>
          <w:szCs w:val="24"/>
        </w:rPr>
        <w:t>。</w:t>
      </w:r>
      <w:r w:rsidR="002A616F">
        <w:rPr>
          <w:rFonts w:ascii="宋体" w:eastAsia="宋体" w:hAnsi="宋体" w:hint="eastAsia"/>
          <w:sz w:val="24"/>
          <w:szCs w:val="24"/>
        </w:rPr>
        <w:t xml:space="preserve"> </w:t>
      </w:r>
      <w:bookmarkStart w:id="0" w:name="_GoBack"/>
      <w:bookmarkEnd w:id="0"/>
    </w:p>
    <w:p w14:paraId="6030FEF5" w14:textId="5DE11E75" w:rsidR="009723D3" w:rsidRPr="009723D3" w:rsidRDefault="000D6B0C" w:rsidP="00854091">
      <w:pPr>
        <w:spacing w:beforeLines="50" w:before="120" w:after="0" w:line="48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</w:t>
      </w:r>
      <w:r w:rsidR="009723D3" w:rsidRPr="009723D3">
        <w:rPr>
          <w:rFonts w:ascii="宋体" w:eastAsia="宋体" w:hAnsi="宋体" w:hint="eastAsia"/>
          <w:b/>
          <w:bCs/>
          <w:sz w:val="24"/>
          <w:szCs w:val="24"/>
        </w:rPr>
        <w:t>、风险提示</w:t>
      </w:r>
    </w:p>
    <w:p w14:paraId="3F1892CB" w14:textId="2616FC3D" w:rsidR="005614E2" w:rsidRDefault="004C24C1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交建城市</w:t>
      </w:r>
      <w:proofErr w:type="gramEnd"/>
      <w:r>
        <w:rPr>
          <w:rFonts w:ascii="宋体" w:eastAsia="宋体" w:hAnsi="宋体" w:hint="eastAsia"/>
          <w:sz w:val="24"/>
          <w:szCs w:val="24"/>
        </w:rPr>
        <w:t>公司</w:t>
      </w:r>
      <w:r w:rsidR="008567BA" w:rsidRPr="0030256D">
        <w:rPr>
          <w:rFonts w:ascii="宋体" w:eastAsia="宋体" w:hAnsi="宋体" w:hint="eastAsia"/>
          <w:sz w:val="24"/>
          <w:szCs w:val="24"/>
        </w:rPr>
        <w:t>接到上述中标通知后，将按照招标文件要求办理</w:t>
      </w:r>
      <w:r>
        <w:rPr>
          <w:rFonts w:ascii="宋体" w:eastAsia="宋体" w:hAnsi="宋体" w:hint="eastAsia"/>
          <w:sz w:val="24"/>
          <w:szCs w:val="24"/>
        </w:rPr>
        <w:t>《混凝土管片买卖合同》（以下简称“项目合同”）</w:t>
      </w:r>
      <w:r w:rsidR="008567BA" w:rsidRPr="0030256D">
        <w:rPr>
          <w:rFonts w:ascii="宋体" w:eastAsia="宋体" w:hAnsi="宋体" w:hint="eastAsia"/>
          <w:sz w:val="24"/>
          <w:szCs w:val="24"/>
        </w:rPr>
        <w:t>签订事宜</w:t>
      </w:r>
      <w:r w:rsidR="008567BA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项目</w:t>
      </w:r>
      <w:r w:rsidR="008567BA" w:rsidRPr="004A11F4">
        <w:rPr>
          <w:rFonts w:ascii="宋体" w:eastAsia="宋体" w:hAnsi="宋体" w:hint="eastAsia"/>
          <w:sz w:val="24"/>
          <w:szCs w:val="24"/>
        </w:rPr>
        <w:t>合同</w:t>
      </w:r>
      <w:r w:rsidR="008567BA">
        <w:rPr>
          <w:rFonts w:ascii="宋体" w:eastAsia="宋体" w:hAnsi="宋体" w:hint="eastAsia"/>
          <w:sz w:val="24"/>
          <w:szCs w:val="24"/>
        </w:rPr>
        <w:t>具体内容</w:t>
      </w:r>
      <w:r w:rsidR="008567BA" w:rsidRPr="004A11F4">
        <w:rPr>
          <w:rFonts w:ascii="宋体" w:eastAsia="宋体" w:hAnsi="宋体" w:hint="eastAsia"/>
          <w:sz w:val="24"/>
          <w:szCs w:val="24"/>
        </w:rPr>
        <w:t>还需协商确定，项目实施内容均以正式合同内容为准</w:t>
      </w:r>
      <w:r w:rsidR="008567BA" w:rsidRPr="0030256D">
        <w:rPr>
          <w:rFonts w:ascii="宋体" w:eastAsia="宋体" w:hAnsi="宋体" w:hint="eastAsia"/>
          <w:sz w:val="24"/>
          <w:szCs w:val="24"/>
        </w:rPr>
        <w:t>。</w:t>
      </w:r>
      <w:r w:rsidR="008567BA" w:rsidRPr="009723D3">
        <w:rPr>
          <w:rFonts w:ascii="宋体" w:eastAsia="宋体" w:hAnsi="宋体" w:hint="eastAsia"/>
          <w:sz w:val="24"/>
          <w:szCs w:val="24"/>
        </w:rPr>
        <w:t>公司将按照项目</w:t>
      </w:r>
      <w:r w:rsidR="008567BA">
        <w:rPr>
          <w:rFonts w:ascii="宋体" w:eastAsia="宋体" w:hAnsi="宋体" w:hint="eastAsia"/>
          <w:sz w:val="24"/>
          <w:szCs w:val="24"/>
        </w:rPr>
        <w:t>合同</w:t>
      </w:r>
      <w:r w:rsidR="008567BA" w:rsidRPr="009723D3">
        <w:rPr>
          <w:rFonts w:ascii="宋体" w:eastAsia="宋体" w:hAnsi="宋体" w:hint="eastAsia"/>
          <w:sz w:val="24"/>
          <w:szCs w:val="24"/>
        </w:rPr>
        <w:t>及相关约束性文件要求组织</w:t>
      </w:r>
      <w:r>
        <w:rPr>
          <w:rFonts w:ascii="宋体" w:eastAsia="宋体" w:hAnsi="宋体" w:hint="eastAsia"/>
          <w:sz w:val="24"/>
          <w:szCs w:val="24"/>
        </w:rPr>
        <w:t>生产</w:t>
      </w:r>
      <w:r w:rsidR="008567BA" w:rsidRPr="009723D3">
        <w:rPr>
          <w:rFonts w:ascii="宋体" w:eastAsia="宋体" w:hAnsi="宋体" w:hint="eastAsia"/>
          <w:sz w:val="24"/>
          <w:szCs w:val="24"/>
        </w:rPr>
        <w:t>、交付，但在执行过程中，若受不可抗力因素影响，项目实际执行情况存在变动的可能性和风险，敬请广大投资者谨慎决策，注意防范投资风险。</w:t>
      </w:r>
    </w:p>
    <w:p w14:paraId="6867AA0C" w14:textId="77777777" w:rsidR="00854091" w:rsidRDefault="00854091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085BE8D5" w14:textId="5465DF04" w:rsidR="000D02A0" w:rsidRDefault="000D02A0" w:rsidP="00A81B0E">
      <w:pPr>
        <w:spacing w:after="0" w:line="400" w:lineRule="exact"/>
        <w:ind w:firstLineChars="300" w:firstLine="72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</w:t>
      </w:r>
      <w:r w:rsidR="0006714B">
        <w:rPr>
          <w:rFonts w:ascii="宋体" w:eastAsia="宋体" w:hAnsi="宋体" w:hint="eastAsia"/>
          <w:sz w:val="24"/>
          <w:szCs w:val="24"/>
        </w:rPr>
        <w:t>。</w:t>
      </w:r>
    </w:p>
    <w:p w14:paraId="48FFE0DC" w14:textId="77777777" w:rsidR="000D02A0" w:rsidRDefault="000D02A0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25071CAE" w14:textId="77777777" w:rsidR="0049559D" w:rsidRPr="0030256D" w:rsidRDefault="0049559D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1B623B94" w14:textId="77777777" w:rsidR="00335657" w:rsidRPr="003025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322FC5A8" w14:textId="6344763A" w:rsidR="00335657" w:rsidRPr="00F00B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20</w:t>
      </w:r>
      <w:r w:rsidR="008D3528" w:rsidRPr="0030256D">
        <w:rPr>
          <w:rFonts w:ascii="宋体" w:eastAsia="宋体" w:hAnsi="宋体" w:hint="eastAsia"/>
          <w:sz w:val="24"/>
          <w:szCs w:val="24"/>
        </w:rPr>
        <w:t>2</w:t>
      </w:r>
      <w:r w:rsidR="001061D5">
        <w:rPr>
          <w:rFonts w:ascii="宋体" w:eastAsia="宋体" w:hAnsi="宋体" w:hint="eastAsia"/>
          <w:sz w:val="24"/>
          <w:szCs w:val="24"/>
        </w:rPr>
        <w:t>3</w:t>
      </w:r>
      <w:r w:rsidRPr="0030256D">
        <w:rPr>
          <w:rFonts w:ascii="宋体" w:eastAsia="宋体" w:hAnsi="宋体" w:hint="eastAsia"/>
          <w:sz w:val="24"/>
          <w:szCs w:val="24"/>
        </w:rPr>
        <w:t>年</w:t>
      </w:r>
      <w:r w:rsidR="000D6B0C">
        <w:rPr>
          <w:rFonts w:ascii="宋体" w:eastAsia="宋体" w:hAnsi="宋体" w:hint="eastAsia"/>
          <w:sz w:val="24"/>
          <w:szCs w:val="24"/>
        </w:rPr>
        <w:t>10</w:t>
      </w:r>
      <w:r w:rsidRPr="0030256D">
        <w:rPr>
          <w:rFonts w:ascii="宋体" w:eastAsia="宋体" w:hAnsi="宋体" w:hint="eastAsia"/>
          <w:sz w:val="24"/>
          <w:szCs w:val="24"/>
        </w:rPr>
        <w:t>月</w:t>
      </w:r>
      <w:r w:rsidR="000D6B0C">
        <w:rPr>
          <w:rFonts w:ascii="宋体" w:eastAsia="宋体" w:hAnsi="宋体" w:hint="eastAsia"/>
          <w:sz w:val="24"/>
          <w:szCs w:val="24"/>
        </w:rPr>
        <w:t>10</w:t>
      </w:r>
      <w:r w:rsidRPr="0030256D">
        <w:rPr>
          <w:rFonts w:ascii="宋体" w:eastAsia="宋体" w:hAnsi="宋体" w:hint="eastAsia"/>
          <w:sz w:val="24"/>
          <w:szCs w:val="24"/>
        </w:rPr>
        <w:t>日</w:t>
      </w:r>
      <w:r w:rsidRPr="0030256D">
        <w:rPr>
          <w:rFonts w:ascii="宋体" w:eastAsia="宋体" w:hAnsi="宋体"/>
          <w:sz w:val="24"/>
          <w:szCs w:val="24"/>
        </w:rPr>
        <w:t></w:t>
      </w:r>
      <w:r w:rsidRPr="0030256D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335657" w:rsidRPr="00F00B6D" w:rsidSect="00D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11471" w14:textId="77777777" w:rsidR="00D21B73" w:rsidRDefault="00D21B73" w:rsidP="00853234">
      <w:pPr>
        <w:spacing w:after="0"/>
      </w:pPr>
      <w:r>
        <w:separator/>
      </w:r>
    </w:p>
  </w:endnote>
  <w:endnote w:type="continuationSeparator" w:id="0">
    <w:p w14:paraId="0A8BB1C8" w14:textId="77777777" w:rsidR="00D21B73" w:rsidRDefault="00D21B73" w:rsidP="00853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29BC7" w14:textId="77777777" w:rsidR="00D21B73" w:rsidRDefault="00D21B73" w:rsidP="00853234">
      <w:pPr>
        <w:spacing w:after="0"/>
      </w:pPr>
      <w:r>
        <w:separator/>
      </w:r>
    </w:p>
  </w:footnote>
  <w:footnote w:type="continuationSeparator" w:id="0">
    <w:p w14:paraId="38902CAF" w14:textId="77777777" w:rsidR="00D21B73" w:rsidRDefault="00D21B73" w:rsidP="0085323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伟 孙">
    <w15:presenceInfo w15:providerId="Windows Live" w15:userId="026e0ef03f857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223"/>
    <w:rsid w:val="00020C44"/>
    <w:rsid w:val="00031C0D"/>
    <w:rsid w:val="00060301"/>
    <w:rsid w:val="00061E02"/>
    <w:rsid w:val="00066192"/>
    <w:rsid w:val="0006714B"/>
    <w:rsid w:val="00073350"/>
    <w:rsid w:val="00076CEB"/>
    <w:rsid w:val="00094052"/>
    <w:rsid w:val="000A36EC"/>
    <w:rsid w:val="000A542C"/>
    <w:rsid w:val="000A5C31"/>
    <w:rsid w:val="000B083D"/>
    <w:rsid w:val="000C499A"/>
    <w:rsid w:val="000D02A0"/>
    <w:rsid w:val="000D6B0C"/>
    <w:rsid w:val="000E0C30"/>
    <w:rsid w:val="000E1621"/>
    <w:rsid w:val="001061D5"/>
    <w:rsid w:val="00142EAF"/>
    <w:rsid w:val="00143D28"/>
    <w:rsid w:val="00157C96"/>
    <w:rsid w:val="0017347C"/>
    <w:rsid w:val="00173760"/>
    <w:rsid w:val="001815A0"/>
    <w:rsid w:val="00192C34"/>
    <w:rsid w:val="001941F9"/>
    <w:rsid w:val="001A1A6E"/>
    <w:rsid w:val="001A3F05"/>
    <w:rsid w:val="001A5292"/>
    <w:rsid w:val="001C2309"/>
    <w:rsid w:val="001C7885"/>
    <w:rsid w:val="001C7E6A"/>
    <w:rsid w:val="001D0DB2"/>
    <w:rsid w:val="001E017B"/>
    <w:rsid w:val="001E03C1"/>
    <w:rsid w:val="001E1459"/>
    <w:rsid w:val="001F17C2"/>
    <w:rsid w:val="00203C52"/>
    <w:rsid w:val="00203D4D"/>
    <w:rsid w:val="00223CB7"/>
    <w:rsid w:val="00224CD7"/>
    <w:rsid w:val="002318FB"/>
    <w:rsid w:val="00247E77"/>
    <w:rsid w:val="00272235"/>
    <w:rsid w:val="0027551D"/>
    <w:rsid w:val="00284891"/>
    <w:rsid w:val="002A616F"/>
    <w:rsid w:val="002D5D66"/>
    <w:rsid w:val="002E177E"/>
    <w:rsid w:val="002E1813"/>
    <w:rsid w:val="002E398E"/>
    <w:rsid w:val="002E4525"/>
    <w:rsid w:val="0030256D"/>
    <w:rsid w:val="003027E8"/>
    <w:rsid w:val="00302F2A"/>
    <w:rsid w:val="00323B43"/>
    <w:rsid w:val="00325C64"/>
    <w:rsid w:val="00334964"/>
    <w:rsid w:val="00335657"/>
    <w:rsid w:val="003509BB"/>
    <w:rsid w:val="00360FAB"/>
    <w:rsid w:val="003A0315"/>
    <w:rsid w:val="003A1CD6"/>
    <w:rsid w:val="003B2425"/>
    <w:rsid w:val="003D0CB1"/>
    <w:rsid w:val="003D37D8"/>
    <w:rsid w:val="003E719B"/>
    <w:rsid w:val="003F2879"/>
    <w:rsid w:val="003F31EA"/>
    <w:rsid w:val="003F38BE"/>
    <w:rsid w:val="00405EE2"/>
    <w:rsid w:val="00411967"/>
    <w:rsid w:val="00413E6E"/>
    <w:rsid w:val="00426133"/>
    <w:rsid w:val="00427D29"/>
    <w:rsid w:val="004358AB"/>
    <w:rsid w:val="00453F86"/>
    <w:rsid w:val="00481B6A"/>
    <w:rsid w:val="00482C9B"/>
    <w:rsid w:val="00486B39"/>
    <w:rsid w:val="0049559D"/>
    <w:rsid w:val="004975AB"/>
    <w:rsid w:val="004A1844"/>
    <w:rsid w:val="004A7BE4"/>
    <w:rsid w:val="004B0B56"/>
    <w:rsid w:val="004B38D6"/>
    <w:rsid w:val="004B44AC"/>
    <w:rsid w:val="004B47F2"/>
    <w:rsid w:val="004C24C1"/>
    <w:rsid w:val="004C43A9"/>
    <w:rsid w:val="00513CAA"/>
    <w:rsid w:val="00517672"/>
    <w:rsid w:val="0052742A"/>
    <w:rsid w:val="00550E6D"/>
    <w:rsid w:val="00556F94"/>
    <w:rsid w:val="005614E2"/>
    <w:rsid w:val="00561FFB"/>
    <w:rsid w:val="005647C7"/>
    <w:rsid w:val="005671D5"/>
    <w:rsid w:val="00575B17"/>
    <w:rsid w:val="005847B7"/>
    <w:rsid w:val="00587034"/>
    <w:rsid w:val="005A632D"/>
    <w:rsid w:val="005A7C37"/>
    <w:rsid w:val="005B47D0"/>
    <w:rsid w:val="005C5732"/>
    <w:rsid w:val="005C6764"/>
    <w:rsid w:val="005D055C"/>
    <w:rsid w:val="005D6D7F"/>
    <w:rsid w:val="005F0B4F"/>
    <w:rsid w:val="005F2243"/>
    <w:rsid w:val="005F6904"/>
    <w:rsid w:val="0060302F"/>
    <w:rsid w:val="00625662"/>
    <w:rsid w:val="0062629F"/>
    <w:rsid w:val="006437DF"/>
    <w:rsid w:val="00643BAD"/>
    <w:rsid w:val="006457C0"/>
    <w:rsid w:val="006509B4"/>
    <w:rsid w:val="0066557D"/>
    <w:rsid w:val="00670DB7"/>
    <w:rsid w:val="006771CC"/>
    <w:rsid w:val="00683929"/>
    <w:rsid w:val="006860BE"/>
    <w:rsid w:val="00690552"/>
    <w:rsid w:val="0069073D"/>
    <w:rsid w:val="006913D9"/>
    <w:rsid w:val="006A266F"/>
    <w:rsid w:val="006A61F6"/>
    <w:rsid w:val="006C07E9"/>
    <w:rsid w:val="006E3BBE"/>
    <w:rsid w:val="006F0FC9"/>
    <w:rsid w:val="006F33B8"/>
    <w:rsid w:val="00703253"/>
    <w:rsid w:val="00703DEB"/>
    <w:rsid w:val="00716EF5"/>
    <w:rsid w:val="00723187"/>
    <w:rsid w:val="007403F0"/>
    <w:rsid w:val="007469DE"/>
    <w:rsid w:val="0075060B"/>
    <w:rsid w:val="00751B0C"/>
    <w:rsid w:val="007652CD"/>
    <w:rsid w:val="0078053A"/>
    <w:rsid w:val="007C0CD9"/>
    <w:rsid w:val="007D44DC"/>
    <w:rsid w:val="007E57EE"/>
    <w:rsid w:val="007F47F8"/>
    <w:rsid w:val="008055B3"/>
    <w:rsid w:val="0081394B"/>
    <w:rsid w:val="008302FF"/>
    <w:rsid w:val="00841FFD"/>
    <w:rsid w:val="00853234"/>
    <w:rsid w:val="00854091"/>
    <w:rsid w:val="00854119"/>
    <w:rsid w:val="008555BB"/>
    <w:rsid w:val="008567BA"/>
    <w:rsid w:val="00857E16"/>
    <w:rsid w:val="00882DDF"/>
    <w:rsid w:val="00883AFB"/>
    <w:rsid w:val="008A7529"/>
    <w:rsid w:val="008B7726"/>
    <w:rsid w:val="008C7149"/>
    <w:rsid w:val="008D3528"/>
    <w:rsid w:val="008D4DB8"/>
    <w:rsid w:val="008E2361"/>
    <w:rsid w:val="008E337C"/>
    <w:rsid w:val="008F5672"/>
    <w:rsid w:val="008F6E25"/>
    <w:rsid w:val="00911A1B"/>
    <w:rsid w:val="009140E3"/>
    <w:rsid w:val="0092079B"/>
    <w:rsid w:val="00933BE1"/>
    <w:rsid w:val="0095711F"/>
    <w:rsid w:val="00962012"/>
    <w:rsid w:val="00962266"/>
    <w:rsid w:val="009661BD"/>
    <w:rsid w:val="00971D75"/>
    <w:rsid w:val="009723D3"/>
    <w:rsid w:val="009850CD"/>
    <w:rsid w:val="00991061"/>
    <w:rsid w:val="009978C2"/>
    <w:rsid w:val="009A76C1"/>
    <w:rsid w:val="009D2DD5"/>
    <w:rsid w:val="009D7C3C"/>
    <w:rsid w:val="009E2F4C"/>
    <w:rsid w:val="009E6403"/>
    <w:rsid w:val="00A135E9"/>
    <w:rsid w:val="00A304FC"/>
    <w:rsid w:val="00A66DB1"/>
    <w:rsid w:val="00A768D7"/>
    <w:rsid w:val="00A81B0E"/>
    <w:rsid w:val="00AA63FD"/>
    <w:rsid w:val="00AA6946"/>
    <w:rsid w:val="00AC6396"/>
    <w:rsid w:val="00AD172E"/>
    <w:rsid w:val="00AD3D4C"/>
    <w:rsid w:val="00AD442D"/>
    <w:rsid w:val="00AD7021"/>
    <w:rsid w:val="00AE0D6D"/>
    <w:rsid w:val="00AE4B52"/>
    <w:rsid w:val="00AE688F"/>
    <w:rsid w:val="00B258C7"/>
    <w:rsid w:val="00B307D3"/>
    <w:rsid w:val="00B37ECC"/>
    <w:rsid w:val="00B41280"/>
    <w:rsid w:val="00B446EA"/>
    <w:rsid w:val="00B5248B"/>
    <w:rsid w:val="00B67140"/>
    <w:rsid w:val="00B721AF"/>
    <w:rsid w:val="00B722C2"/>
    <w:rsid w:val="00B83549"/>
    <w:rsid w:val="00B9279D"/>
    <w:rsid w:val="00BA5BD7"/>
    <w:rsid w:val="00BC0F73"/>
    <w:rsid w:val="00BC16D5"/>
    <w:rsid w:val="00BC1709"/>
    <w:rsid w:val="00BD2367"/>
    <w:rsid w:val="00BF1576"/>
    <w:rsid w:val="00BF42B7"/>
    <w:rsid w:val="00C01363"/>
    <w:rsid w:val="00C05B3F"/>
    <w:rsid w:val="00C07452"/>
    <w:rsid w:val="00C152DF"/>
    <w:rsid w:val="00C273F8"/>
    <w:rsid w:val="00C32A4C"/>
    <w:rsid w:val="00C330E0"/>
    <w:rsid w:val="00C4218E"/>
    <w:rsid w:val="00C470BC"/>
    <w:rsid w:val="00C5159A"/>
    <w:rsid w:val="00C64501"/>
    <w:rsid w:val="00C72DE7"/>
    <w:rsid w:val="00C77C01"/>
    <w:rsid w:val="00C9563E"/>
    <w:rsid w:val="00C958BD"/>
    <w:rsid w:val="00C96683"/>
    <w:rsid w:val="00CA3B20"/>
    <w:rsid w:val="00CA68F8"/>
    <w:rsid w:val="00CB7E8C"/>
    <w:rsid w:val="00CC4B45"/>
    <w:rsid w:val="00D10299"/>
    <w:rsid w:val="00D14557"/>
    <w:rsid w:val="00D21B73"/>
    <w:rsid w:val="00D226F5"/>
    <w:rsid w:val="00D25976"/>
    <w:rsid w:val="00D305E7"/>
    <w:rsid w:val="00D31D50"/>
    <w:rsid w:val="00D3366A"/>
    <w:rsid w:val="00D40D05"/>
    <w:rsid w:val="00D44AA3"/>
    <w:rsid w:val="00D4561F"/>
    <w:rsid w:val="00D46DC5"/>
    <w:rsid w:val="00D47440"/>
    <w:rsid w:val="00D51DAF"/>
    <w:rsid w:val="00D53936"/>
    <w:rsid w:val="00D53E99"/>
    <w:rsid w:val="00D55E1A"/>
    <w:rsid w:val="00D60116"/>
    <w:rsid w:val="00D71B06"/>
    <w:rsid w:val="00D808E5"/>
    <w:rsid w:val="00DA4F52"/>
    <w:rsid w:val="00DA7E48"/>
    <w:rsid w:val="00DB0E61"/>
    <w:rsid w:val="00DC12B7"/>
    <w:rsid w:val="00DF0A8A"/>
    <w:rsid w:val="00E02E18"/>
    <w:rsid w:val="00E216DE"/>
    <w:rsid w:val="00E44B4E"/>
    <w:rsid w:val="00E56890"/>
    <w:rsid w:val="00E67F1B"/>
    <w:rsid w:val="00E840C5"/>
    <w:rsid w:val="00EB2360"/>
    <w:rsid w:val="00EB36E3"/>
    <w:rsid w:val="00EC085A"/>
    <w:rsid w:val="00EC1311"/>
    <w:rsid w:val="00EC633E"/>
    <w:rsid w:val="00ED2CDF"/>
    <w:rsid w:val="00EF23EA"/>
    <w:rsid w:val="00F00B6D"/>
    <w:rsid w:val="00F00CDA"/>
    <w:rsid w:val="00F0669A"/>
    <w:rsid w:val="00F07BC9"/>
    <w:rsid w:val="00F160C3"/>
    <w:rsid w:val="00F22377"/>
    <w:rsid w:val="00F2330E"/>
    <w:rsid w:val="00F25A44"/>
    <w:rsid w:val="00F63914"/>
    <w:rsid w:val="00F73439"/>
    <w:rsid w:val="00F931A6"/>
    <w:rsid w:val="00FA44F2"/>
    <w:rsid w:val="00FB04C9"/>
    <w:rsid w:val="00FC01CD"/>
    <w:rsid w:val="00FD4B8B"/>
    <w:rsid w:val="00FE2863"/>
    <w:rsid w:val="071143F6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  <w:style w:type="paragraph" w:styleId="a6">
    <w:name w:val="Revision"/>
    <w:hidden/>
    <w:uiPriority w:val="99"/>
    <w:semiHidden/>
    <w:rsid w:val="000A542C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  <w:style w:type="paragraph" w:styleId="a6">
    <w:name w:val="Revision"/>
    <w:hidden/>
    <w:uiPriority w:val="99"/>
    <w:semiHidden/>
    <w:rsid w:val="000A542C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林玲</cp:lastModifiedBy>
  <cp:revision>6</cp:revision>
  <cp:lastPrinted>2023-05-15T08:51:00Z</cp:lastPrinted>
  <dcterms:created xsi:type="dcterms:W3CDTF">2023-10-09T02:47:00Z</dcterms:created>
  <dcterms:modified xsi:type="dcterms:W3CDTF">2023-10-09T05:58:00Z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